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08"/>
        <w:gridCol w:w="7308"/>
      </w:tblGrid>
      <w:tr w:rsidR="00F81360" w:rsidRPr="00D51FDA" w:rsidTr="002859AB">
        <w:trPr>
          <w:trHeight w:val="3168"/>
        </w:trPr>
        <w:tc>
          <w:tcPr>
            <w:tcW w:w="730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tbl>
            <w:tblPr>
              <w:tblStyle w:val="TableGrid"/>
              <w:tblpPr w:leftFromText="187" w:rightFromText="187" w:vertAnchor="text" w:tblpXSpec="center" w:tblpY="145"/>
              <w:tblOverlap w:val="never"/>
              <w:tblW w:w="710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1292"/>
              <w:gridCol w:w="90"/>
              <w:gridCol w:w="90"/>
              <w:gridCol w:w="4950"/>
            </w:tblGrid>
            <w:tr w:rsidR="00812F42" w:rsidRPr="00D51FDA" w:rsidTr="002859AB">
              <w:trPr>
                <w:trHeight w:val="269"/>
              </w:trPr>
              <w:tc>
                <w:tcPr>
                  <w:tcW w:w="19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 w:themeFill="accent1" w:themeFillTint="33"/>
                </w:tcPr>
                <w:p w:rsidR="00812F42" w:rsidRPr="00D51FDA" w:rsidRDefault="0033771C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noProof/>
                      <w:sz w:val="20"/>
                      <w:szCs w:val="20"/>
                    </w:rPr>
                    <w:pict>
                      <v:rect id="_x0000_s1490" style="position:absolute;margin-left:35.55pt;margin-top:.1pt;width:60.75pt;height:143.75pt;z-index:252306944" stroked="f">
                        <v:fill opacity="0"/>
                        <v:textbox style="mso-next-textbox:#_x0000_s1490">
                          <w:txbxContent>
                            <w:tbl>
                              <w:tblPr>
                                <w:tblStyle w:val="TableGrid"/>
                                <w:tblW w:w="921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1"/>
                                <w:gridCol w:w="230"/>
                                <w:gridCol w:w="230"/>
                                <w:gridCol w:w="230"/>
                              </w:tblGrid>
                              <w:tr w:rsidR="00812F42" w:rsidTr="00D87631">
                                <w:trPr>
                                  <w:cantSplit/>
                                  <w:trHeight w:val="1703"/>
                                </w:trPr>
                                <w:tc>
                                  <w:tcPr>
                                    <w:tcW w:w="231" w:type="dxa"/>
                                    <w:tcBorders>
                                      <w:right w:val="single" w:sz="4" w:space="0" w:color="auto"/>
                                    </w:tcBorders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tcBorders>
                                      <w:left w:val="single" w:sz="4" w:space="0" w:color="auto"/>
                                      <w:right w:val="single" w:sz="4" w:space="0" w:color="auto"/>
                                    </w:tcBorders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tcBorders>
                                      <w:left w:val="single" w:sz="4" w:space="0" w:color="auto"/>
                                      <w:right w:val="single" w:sz="4" w:space="0" w:color="auto"/>
                                    </w:tcBorders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tcBorders>
                                      <w:left w:val="single" w:sz="4" w:space="0" w:color="auto"/>
                                      <w:right w:val="single" w:sz="4" w:space="0" w:color="auto"/>
                                    </w:tcBorders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812F42" w:rsidTr="00D87631">
                                <w:trPr>
                                  <w:cantSplit/>
                                  <w:trHeight w:val="984"/>
                                </w:trPr>
                                <w:tc>
                                  <w:tcPr>
                                    <w:tcW w:w="231" w:type="dxa"/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  <w:r w:rsidRPr="00D87631"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  <w:t>Name:</w:t>
                                    </w:r>
                                  </w:p>
                                </w:tc>
                                <w:tc>
                                  <w:tcPr>
                                    <w:tcW w:w="230" w:type="dxa"/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  <w:r w:rsidRPr="00D87631"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  <w:t>Address:</w:t>
                                    </w:r>
                                  </w:p>
                                </w:tc>
                                <w:tc>
                                  <w:tcPr>
                                    <w:tcW w:w="230" w:type="dxa"/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noWrap/>
                                    <w:textDirection w:val="btLr"/>
                                    <w:tcFitText/>
                                    <w:vAlign w:val="bottom"/>
                                  </w:tcPr>
                                  <w:p w:rsidR="00812F42" w:rsidRPr="00561F6F" w:rsidRDefault="00812F42" w:rsidP="00561F6F">
                                    <w:pPr>
                                      <w:ind w:left="113" w:right="113"/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</w:pPr>
                                    <w:r w:rsidRPr="00D87631">
                                      <w:rPr>
                                        <w:rFonts w:asciiTheme="majorHAnsi" w:hAnsiTheme="majorHAnsi"/>
                                        <w:sz w:val="16"/>
                                        <w:szCs w:val="16"/>
                                      </w:rPr>
                                      <w:t>Phone:</w:t>
                                    </w:r>
                                  </w:p>
                                </w:tc>
                              </w:tr>
                            </w:tbl>
                            <w:p w:rsidR="00812F42" w:rsidRDefault="00812F42"/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dashed" w:sz="4" w:space="0" w:color="auto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0" w:type="dxa"/>
                  <w:tcBorders>
                    <w:top w:val="nil"/>
                    <w:left w:val="dashed" w:sz="4" w:space="0" w:color="auto"/>
                    <w:bottom w:val="nil"/>
                    <w:right w:val="nil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495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6D9F1" w:themeFill="text2" w:themeFillTint="33"/>
                </w:tcPr>
                <w:p w:rsidR="00812F42" w:rsidRDefault="00812F42" w:rsidP="005347EB">
                  <w:pPr>
                    <w:jc w:val="center"/>
                    <w:rPr>
                      <w:rFonts w:asciiTheme="majorHAnsi" w:hAnsiTheme="majorHAnsi"/>
                    </w:rPr>
                  </w:pPr>
                </w:p>
                <w:p w:rsidR="00812F42" w:rsidRDefault="00812F42" w:rsidP="007B037E">
                  <w:pPr>
                    <w:tabs>
                      <w:tab w:val="left" w:pos="4685"/>
                    </w:tabs>
                    <w:ind w:left="185" w:right="265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25</w:t>
                  </w:r>
                  <w:r w:rsidRPr="005347EB">
                    <w:rPr>
                      <w:rFonts w:asciiTheme="majorHAnsi" w:hAnsiTheme="majorHAnsi"/>
                      <w:vertAlign w:val="superscript"/>
                    </w:rPr>
                    <w:t>th</w:t>
                  </w:r>
                  <w:r>
                    <w:rPr>
                      <w:rFonts w:asciiTheme="majorHAnsi" w:hAnsiTheme="majorHAnsi"/>
                    </w:rPr>
                    <w:t xml:space="preserve"> Annual</w:t>
                  </w:r>
                </w:p>
                <w:p w:rsidR="00812F42" w:rsidRPr="007B037E" w:rsidRDefault="00812F42" w:rsidP="007B037E">
                  <w:pPr>
                    <w:pBdr>
                      <w:bottom w:val="dashDotStroked" w:sz="24" w:space="1" w:color="7F7F7F" w:themeColor="text1" w:themeTint="80"/>
                    </w:pBdr>
                    <w:ind w:left="185" w:right="265"/>
                    <w:rPr>
                      <w:rFonts w:asciiTheme="majorHAnsi" w:hAnsiTheme="majorHAnsi"/>
                      <w:b/>
                      <w:color w:val="548DD4" w:themeColor="text2" w:themeTint="99"/>
                      <w:sz w:val="40"/>
                      <w:szCs w:val="40"/>
                    </w:rPr>
                  </w:pPr>
                  <w:r w:rsidRPr="007B037E">
                    <w:rPr>
                      <w:rFonts w:asciiTheme="majorHAnsi" w:hAnsiTheme="majorHAnsi"/>
                      <w:b/>
                      <w:color w:val="548DD4" w:themeColor="text2" w:themeTint="99"/>
                      <w:sz w:val="40"/>
                      <w:szCs w:val="40"/>
                    </w:rPr>
                    <w:t>Crafty Associates Raffle</w:t>
                  </w:r>
                </w:p>
                <w:tbl>
                  <w:tblPr>
                    <w:tblStyle w:val="TableGrid"/>
                    <w:tblpPr w:leftFromText="180" w:rightFromText="180" w:vertAnchor="text" w:horzAnchor="margin" w:tblpXSpec="right" w:tblpY="58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15"/>
                  </w:tblGrid>
                  <w:tr w:rsidR="00812F42" w:rsidRPr="005347EB" w:rsidTr="002859AB">
                    <w:trPr>
                      <w:cantSplit/>
                      <w:trHeight w:val="1740"/>
                    </w:trPr>
                    <w:tc>
                      <w:tcPr>
                        <w:tcW w:w="415" w:type="dxa"/>
                        <w:textDirection w:val="btLr"/>
                      </w:tcPr>
                      <w:p w:rsidR="00812F42" w:rsidRPr="002859AB" w:rsidRDefault="00812F42" w:rsidP="00271A34">
                        <w:pPr>
                          <w:ind w:left="113" w:right="113"/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 w:rsidRPr="002859AB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 xml:space="preserve">Ticket No: </w:t>
                        </w:r>
                        <w:r w:rsidR="00271A34" w:rsidRPr="002859AB">
                          <w:rPr>
                            <w:rFonts w:asciiTheme="majorHAnsi" w:hAnsiTheme="majorHAnsi"/>
                            <w:b/>
                            <w:sz w:val="20"/>
                            <w:szCs w:val="20"/>
                          </w:rPr>
                          <w:t>xxx</w:t>
                        </w:r>
                      </w:p>
                    </w:tc>
                  </w:tr>
                </w:tbl>
                <w:tbl>
                  <w:tblPr>
                    <w:tblStyle w:val="TableGrid"/>
                    <w:tblpPr w:leftFromText="180" w:rightFromText="180" w:vertAnchor="text" w:horzAnchor="margin" w:tblpY="70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15"/>
                  </w:tblGrid>
                  <w:tr w:rsidR="00812F42" w:rsidRPr="005347EB" w:rsidTr="002859AB">
                    <w:trPr>
                      <w:cantSplit/>
                      <w:trHeight w:val="1740"/>
                    </w:trPr>
                    <w:tc>
                      <w:tcPr>
                        <w:tcW w:w="415" w:type="dxa"/>
                        <w:textDirection w:val="btLr"/>
                      </w:tcPr>
                      <w:p w:rsidR="00812F42" w:rsidRPr="002859AB" w:rsidRDefault="007B037E" w:rsidP="007B037E">
                        <w:pPr>
                          <w:ind w:left="113" w:right="113"/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 w:rsidRPr="002859AB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 xml:space="preserve">Price: </w:t>
                        </w:r>
                        <w:r w:rsidR="00812F42" w:rsidRPr="002859AB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$10</w:t>
                        </w:r>
                        <w:r w:rsidRPr="002859AB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 xml:space="preserve"> each</w:t>
                        </w:r>
                      </w:p>
                    </w:tc>
                  </w:tr>
                </w:tbl>
                <w:p w:rsidR="00812F42" w:rsidRDefault="00812F42" w:rsidP="005347EB">
                  <w:pPr>
                    <w:jc w:val="center"/>
                    <w:rPr>
                      <w:rFonts w:asciiTheme="majorHAnsi" w:hAnsiTheme="majorHAnsi"/>
                    </w:rPr>
                  </w:pPr>
                </w:p>
                <w:p w:rsidR="00812F42" w:rsidRDefault="00812F42" w:rsidP="007B037E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First Prize: 50” LCD</w:t>
                  </w:r>
                </w:p>
                <w:p w:rsidR="00812F42" w:rsidRDefault="00812F42" w:rsidP="007B037E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Second Prize: Yamaha 100cc Bike</w:t>
                  </w:r>
                </w:p>
                <w:p w:rsidR="00812F42" w:rsidRDefault="00812F42" w:rsidP="007B037E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Third Prize: $200 cash</w:t>
                  </w:r>
                </w:p>
                <w:p w:rsidR="00812F42" w:rsidRDefault="00812F42" w:rsidP="005347EB">
                  <w:pPr>
                    <w:jc w:val="center"/>
                    <w:rPr>
                      <w:rFonts w:asciiTheme="majorHAnsi" w:hAnsiTheme="majorHAnsi"/>
                    </w:rPr>
                  </w:pPr>
                </w:p>
                <w:p w:rsidR="00812F42" w:rsidRPr="007B037E" w:rsidRDefault="00812F42" w:rsidP="007B037E">
                  <w:pPr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7B037E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Draw will be held on Feb 28</w:t>
                  </w:r>
                </w:p>
                <w:p w:rsidR="00812F42" w:rsidRPr="005347EB" w:rsidRDefault="00812F42" w:rsidP="007B037E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7B037E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Winner need not be present to win</w:t>
                  </w:r>
                </w:p>
              </w:tc>
            </w:tr>
            <w:tr w:rsidR="00812F42" w:rsidRPr="00D51FDA" w:rsidTr="002859AB">
              <w:trPr>
                <w:cantSplit/>
                <w:trHeight w:val="2310"/>
              </w:trPr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 w:themeFill="accent1" w:themeFillTint="33"/>
                  <w:textDirection w:val="btLr"/>
                  <w:vAlign w:val="center"/>
                </w:tcPr>
                <w:p w:rsidR="00812F42" w:rsidRPr="00D51FDA" w:rsidRDefault="00812F42" w:rsidP="00271A34">
                  <w:pPr>
                    <w:ind w:left="113" w:right="113"/>
                    <w:jc w:val="center"/>
                    <w:rPr>
                      <w:rFonts w:asciiTheme="majorHAnsi" w:hAnsiTheme="majorHAnsi"/>
                      <w:noProof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noProof/>
                      <w:sz w:val="32"/>
                      <w:szCs w:val="32"/>
                    </w:rPr>
                    <w:t xml:space="preserve">Ticket No: </w:t>
                  </w:r>
                  <w:r w:rsidR="00271A34">
                    <w:rPr>
                      <w:rFonts w:asciiTheme="majorHAnsi" w:hAnsiTheme="majorHAnsi"/>
                      <w:noProof/>
                      <w:sz w:val="32"/>
                      <w:szCs w:val="32"/>
                    </w:rPr>
                    <w:t>xxx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 w:themeFill="accent1" w:themeFillTint="33"/>
                  <w:textDirection w:val="btLr"/>
                </w:tcPr>
                <w:p w:rsidR="00812F42" w:rsidRPr="00D51FDA" w:rsidRDefault="00812F42" w:rsidP="00D51FD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dashed" w:sz="4" w:space="0" w:color="auto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0" w:type="dxa"/>
                  <w:tcBorders>
                    <w:top w:val="nil"/>
                    <w:left w:val="dashed" w:sz="4" w:space="0" w:color="auto"/>
                    <w:bottom w:val="nil"/>
                    <w:right w:val="nil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495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6D9F1" w:themeFill="text2" w:themeFillTint="33"/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812F42" w:rsidRPr="00D51FDA" w:rsidTr="002859AB">
              <w:trPr>
                <w:trHeight w:val="269"/>
              </w:trPr>
              <w:tc>
                <w:tcPr>
                  <w:tcW w:w="19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 w:themeFill="accent1" w:themeFillTint="33"/>
                </w:tcPr>
                <w:p w:rsidR="00812F42" w:rsidRPr="00D51FDA" w:rsidRDefault="00812F42">
                  <w:pPr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dashed" w:sz="4" w:space="0" w:color="auto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0" w:type="dxa"/>
                  <w:tcBorders>
                    <w:top w:val="nil"/>
                    <w:left w:val="dashed" w:sz="4" w:space="0" w:color="auto"/>
                    <w:bottom w:val="nil"/>
                    <w:right w:val="nil"/>
                  </w:tcBorders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495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6D9F1" w:themeFill="text2" w:themeFillTint="33"/>
                </w:tcPr>
                <w:p w:rsidR="00812F42" w:rsidRPr="00D51FDA" w:rsidRDefault="00812F42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812F42" w:rsidRPr="00D51FDA" w:rsidRDefault="00812F42">
            <w:pPr>
              <w:rPr>
                <w:rFonts w:asciiTheme="majorHAnsi" w:hAnsiTheme="majorHAnsi"/>
              </w:rPr>
            </w:pPr>
          </w:p>
        </w:tc>
        <w:tc>
          <w:tcPr>
            <w:tcW w:w="730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812F42" w:rsidRPr="00D51FDA" w:rsidRDefault="00812F42">
            <w:pPr>
              <w:rPr>
                <w:rFonts w:asciiTheme="majorHAnsi" w:hAnsiTheme="majorHAnsi"/>
              </w:rPr>
            </w:pPr>
          </w:p>
        </w:tc>
      </w:tr>
    </w:tbl>
    <w:p w:rsidR="00610472" w:rsidRDefault="00610472">
      <w:pPr>
        <w:rPr>
          <w:rFonts w:asciiTheme="majorHAnsi" w:hAnsiTheme="majorHAnsi"/>
        </w:rPr>
      </w:pPr>
    </w:p>
    <w:p w:rsidR="0033771C" w:rsidRDefault="0033771C">
      <w:pPr>
        <w:rPr>
          <w:rFonts w:asciiTheme="majorHAnsi" w:hAnsiTheme="majorHAnsi"/>
        </w:rPr>
      </w:pPr>
    </w:p>
    <w:p w:rsidR="0033771C" w:rsidRDefault="0033771C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33771C" w:rsidRDefault="0033771C">
      <w:pPr>
        <w:rPr>
          <w:rFonts w:asciiTheme="majorHAnsi" w:hAnsiTheme="majorHAnsi"/>
        </w:rPr>
      </w:pPr>
    </w:p>
    <w:p w:rsidR="0033771C" w:rsidRPr="00D51FDA" w:rsidRDefault="0033771C">
      <w:pPr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147B61E3" wp14:editId="5C670FD7">
            <wp:extent cx="5943600" cy="2052579"/>
            <wp:effectExtent l="0" t="0" r="0" b="5080"/>
            <wp:docPr id="1" name="Picture 1" descr="C:\Users\Syed Nayab\Desktop\misc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ed Nayab\Desktop\mis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771C" w:rsidRPr="00D51FDA" w:rsidSect="00F8136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81360"/>
    <w:rsid w:val="000572B6"/>
    <w:rsid w:val="00073335"/>
    <w:rsid w:val="00107E6F"/>
    <w:rsid w:val="001C2EC8"/>
    <w:rsid w:val="002315F1"/>
    <w:rsid w:val="00271A34"/>
    <w:rsid w:val="002859AB"/>
    <w:rsid w:val="00290C12"/>
    <w:rsid w:val="002D504D"/>
    <w:rsid w:val="002F09FF"/>
    <w:rsid w:val="0033771C"/>
    <w:rsid w:val="003863AF"/>
    <w:rsid w:val="003C07FE"/>
    <w:rsid w:val="003C600F"/>
    <w:rsid w:val="00431D3B"/>
    <w:rsid w:val="004A0005"/>
    <w:rsid w:val="004F0720"/>
    <w:rsid w:val="0050708B"/>
    <w:rsid w:val="00514C5B"/>
    <w:rsid w:val="005347EB"/>
    <w:rsid w:val="00542431"/>
    <w:rsid w:val="00561F6F"/>
    <w:rsid w:val="005C2ED7"/>
    <w:rsid w:val="00610472"/>
    <w:rsid w:val="00616112"/>
    <w:rsid w:val="00616538"/>
    <w:rsid w:val="006F7D66"/>
    <w:rsid w:val="007B037E"/>
    <w:rsid w:val="007B3A28"/>
    <w:rsid w:val="00812F42"/>
    <w:rsid w:val="008661A6"/>
    <w:rsid w:val="008D71DB"/>
    <w:rsid w:val="0090237C"/>
    <w:rsid w:val="00926CF9"/>
    <w:rsid w:val="00931BD7"/>
    <w:rsid w:val="00932689"/>
    <w:rsid w:val="009A4066"/>
    <w:rsid w:val="009D2612"/>
    <w:rsid w:val="00A85161"/>
    <w:rsid w:val="00A9495F"/>
    <w:rsid w:val="00B13601"/>
    <w:rsid w:val="00B77DB2"/>
    <w:rsid w:val="00B922C1"/>
    <w:rsid w:val="00BB03FA"/>
    <w:rsid w:val="00BF75B8"/>
    <w:rsid w:val="00C94E14"/>
    <w:rsid w:val="00CD4A85"/>
    <w:rsid w:val="00D51FDA"/>
    <w:rsid w:val="00D87631"/>
    <w:rsid w:val="00DA0B1C"/>
    <w:rsid w:val="00DC0EC3"/>
    <w:rsid w:val="00DF2E92"/>
    <w:rsid w:val="00F0077F"/>
    <w:rsid w:val="00F03111"/>
    <w:rsid w:val="00F81360"/>
    <w:rsid w:val="00FA0776"/>
    <w:rsid w:val="00FE5F79"/>
    <w:rsid w:val="00FE6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3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4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hloom.com/mo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Syed Nayab</cp:lastModifiedBy>
  <cp:revision>2</cp:revision>
  <dcterms:created xsi:type="dcterms:W3CDTF">2014-06-19T10:23:00Z</dcterms:created>
  <dcterms:modified xsi:type="dcterms:W3CDTF">2017-08-10T04:01:00Z</dcterms:modified>
</cp:coreProperties>
</file>